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F7D1" w14:textId="77777777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7E929" w14:textId="77777777" w:rsidR="00AA6200" w:rsidRPr="00AA6200" w:rsidRDefault="00AA6200" w:rsidP="009F7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8BABD" w14:textId="14ADCC88" w:rsidR="009F7869" w:rsidRPr="00A02D7B" w:rsidRDefault="00AA6200" w:rsidP="00A02D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ÕPPENÕUKOGU TEGEVUSE KAVA </w:t>
      </w:r>
      <w:r w:rsidR="00C65CDB">
        <w:rPr>
          <w:rFonts w:ascii="Times New Roman" w:hAnsi="Times New Roman" w:cs="Times New Roman"/>
          <w:b/>
          <w:sz w:val="24"/>
          <w:szCs w:val="24"/>
        </w:rPr>
        <w:t>202</w:t>
      </w:r>
      <w:r w:rsidR="0048366A">
        <w:rPr>
          <w:rFonts w:ascii="Times New Roman" w:hAnsi="Times New Roman" w:cs="Times New Roman"/>
          <w:b/>
          <w:sz w:val="24"/>
          <w:szCs w:val="24"/>
        </w:rPr>
        <w:t>4</w:t>
      </w:r>
      <w:r w:rsidR="00D341A7">
        <w:rPr>
          <w:rFonts w:ascii="Times New Roman" w:hAnsi="Times New Roman" w:cs="Times New Roman"/>
          <w:b/>
          <w:sz w:val="24"/>
          <w:szCs w:val="24"/>
        </w:rPr>
        <w:t>/</w:t>
      </w:r>
      <w:r w:rsidR="00C65CDB">
        <w:rPr>
          <w:rFonts w:ascii="Times New Roman" w:hAnsi="Times New Roman" w:cs="Times New Roman"/>
          <w:b/>
          <w:sz w:val="24"/>
          <w:szCs w:val="24"/>
        </w:rPr>
        <w:t>202</w:t>
      </w:r>
      <w:r w:rsidR="0048366A">
        <w:rPr>
          <w:rFonts w:ascii="Times New Roman" w:hAnsi="Times New Roman" w:cs="Times New Roman"/>
          <w:b/>
          <w:sz w:val="24"/>
          <w:szCs w:val="24"/>
        </w:rPr>
        <w:t>5.</w:t>
      </w:r>
      <w:r w:rsidRPr="00AA6200">
        <w:rPr>
          <w:rFonts w:ascii="Times New Roman" w:hAnsi="Times New Roman" w:cs="Times New Roman"/>
          <w:b/>
          <w:sz w:val="24"/>
          <w:szCs w:val="24"/>
        </w:rPr>
        <w:t xml:space="preserve"> õppeaastal</w:t>
      </w:r>
    </w:p>
    <w:p w14:paraId="6180AD6A" w14:textId="22F36E90" w:rsidR="00F86D44" w:rsidRDefault="00331D1A" w:rsidP="0033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C9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35902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D01D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85E7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26CD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01D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35902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B41C93" w:rsidRPr="00B41C9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341A7">
        <w:rPr>
          <w:rFonts w:ascii="Times New Roman" w:eastAsia="Times New Roman" w:hAnsi="Times New Roman" w:cs="Times New Roman"/>
          <w:b/>
          <w:sz w:val="24"/>
          <w:szCs w:val="24"/>
        </w:rPr>
        <w:t>nr 1</w:t>
      </w:r>
    </w:p>
    <w:p w14:paraId="2089A3A9" w14:textId="77777777" w:rsidR="00E950FF" w:rsidRDefault="00E950FF" w:rsidP="0033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58504D" w14:textId="77777777" w:rsidR="00E950FF" w:rsidRPr="00E950FF" w:rsidRDefault="00E950FF" w:rsidP="00E950F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0FF">
        <w:rPr>
          <w:rFonts w:ascii="Times New Roman" w:eastAsia="Times New Roman" w:hAnsi="Times New Roman" w:cs="Times New Roman"/>
          <w:sz w:val="24"/>
          <w:szCs w:val="24"/>
        </w:rPr>
        <w:t>Arengukava täitmise analüüs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D85DE" w14:textId="77777777" w:rsidR="00E950FF" w:rsidRPr="00331D1A" w:rsidRDefault="00E950FF" w:rsidP="00E95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I trimestri õppe-ja kasvatustöö kokkuvõte.</w:t>
      </w:r>
    </w:p>
    <w:p w14:paraId="2FD58511" w14:textId="77777777" w:rsidR="00D341A7" w:rsidRPr="005B58BF" w:rsidRDefault="00D341A7" w:rsidP="00D34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</w:t>
      </w:r>
    </w:p>
    <w:p w14:paraId="2D5EBAD6" w14:textId="77777777" w:rsidR="00F86D44" w:rsidRDefault="00F86D44" w:rsidP="00F8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27F88" w14:textId="4D9E0384" w:rsidR="005B58BF" w:rsidRPr="005B58BF" w:rsidRDefault="005B58BF" w:rsidP="00F86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90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D01D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35902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C345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35902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5B58B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341A7">
        <w:rPr>
          <w:rFonts w:ascii="Times New Roman" w:eastAsia="Times New Roman" w:hAnsi="Times New Roman" w:cs="Times New Roman"/>
          <w:b/>
          <w:sz w:val="24"/>
          <w:szCs w:val="24"/>
        </w:rPr>
        <w:t>nr 2</w:t>
      </w:r>
    </w:p>
    <w:p w14:paraId="7A534B6F" w14:textId="77777777" w:rsidR="005B5306" w:rsidRDefault="005B5306" w:rsidP="00F86D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1E904" w14:textId="77777777" w:rsidR="00E950FF" w:rsidRDefault="00E950FF" w:rsidP="00F86D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trimestri õppe- ja kasvatustöö analüüs.</w:t>
      </w:r>
    </w:p>
    <w:p w14:paraId="5AD53CDB" w14:textId="77777777" w:rsidR="00E950FF" w:rsidRDefault="00E950FF" w:rsidP="00F86D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Tugisüsteemide määramine.</w:t>
      </w:r>
    </w:p>
    <w:p w14:paraId="418C87CF" w14:textId="77777777" w:rsidR="00D341A7" w:rsidRDefault="00D341A7" w:rsidP="00F86D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</w:t>
      </w:r>
    </w:p>
    <w:p w14:paraId="4742D967" w14:textId="77777777" w:rsidR="005B5306" w:rsidRDefault="005B5306" w:rsidP="00F86D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B3003" w14:textId="24F877FD" w:rsidR="00F21ABE" w:rsidRPr="00F74591" w:rsidRDefault="00D35902" w:rsidP="00B41C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D01DBE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7F1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 </w:t>
      </w:r>
      <w:r w:rsidR="00D34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nr 3</w:t>
      </w:r>
    </w:p>
    <w:p w14:paraId="5E8DDCFF" w14:textId="77777777" w:rsidR="005B5306" w:rsidRDefault="005B5306" w:rsidP="00BF02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14:paraId="036410C9" w14:textId="77777777" w:rsidR="00BF025D" w:rsidRPr="00331D1A" w:rsidRDefault="00BF025D" w:rsidP="00BF02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31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Kokkuvõte koolis läbiviidud sisehindamise tulemustest (õppealajuhataja, direktor, huvijuht).</w:t>
      </w:r>
    </w:p>
    <w:p w14:paraId="30E4A2F2" w14:textId="77777777" w:rsidR="00E950FF" w:rsidRDefault="00E950FF" w:rsidP="00E950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trimestri õppe- ja kasvatustöö analüüs.</w:t>
      </w:r>
    </w:p>
    <w:p w14:paraId="4E4BF308" w14:textId="77777777" w:rsidR="00BF025D" w:rsidRPr="00331D1A" w:rsidRDefault="00BF025D" w:rsidP="00BF0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31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Õpilaste järgmisse klassi üleviimine, täiendavale õppetööle jätmine.</w:t>
      </w:r>
    </w:p>
    <w:p w14:paraId="52B760EF" w14:textId="77777777" w:rsidR="00BF025D" w:rsidRPr="00331D1A" w:rsidRDefault="00BF025D" w:rsidP="00BF0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31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Kokkuvõte LÕK õppinud õpilaste tööst (õpetajad).</w:t>
      </w:r>
    </w:p>
    <w:p w14:paraId="600E814C" w14:textId="77777777" w:rsidR="00BF025D" w:rsidRDefault="00BF025D" w:rsidP="00BF02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31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Õpilaste tunnustamine õppeperioodi lõpul vastavalt HM 9.02.2006 määrusele „Õpilaste tunnustamise kord“</w:t>
      </w:r>
    </w:p>
    <w:p w14:paraId="27831D99" w14:textId="77777777" w:rsidR="00BF025D" w:rsidRDefault="00BF025D" w:rsidP="00BF02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INFO</w:t>
      </w:r>
    </w:p>
    <w:p w14:paraId="6C133A04" w14:textId="77777777" w:rsidR="005B5306" w:rsidRPr="00331D1A" w:rsidRDefault="005B5306" w:rsidP="00BF02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14:paraId="38A59793" w14:textId="31B6EA4E" w:rsidR="00BF025D" w:rsidRDefault="004816A1" w:rsidP="00485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14</w:t>
      </w:r>
      <w:r w:rsidR="00D01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.06.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2025</w:t>
      </w:r>
      <w:r w:rsidR="00D34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 nr 4</w:t>
      </w:r>
    </w:p>
    <w:p w14:paraId="43B4C070" w14:textId="77777777" w:rsidR="005B5306" w:rsidRDefault="005B5306" w:rsidP="00BF0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14:paraId="084760F5" w14:textId="77777777" w:rsidR="00BF025D" w:rsidRDefault="00BF025D" w:rsidP="00BF0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F21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Ülevaade eelmise õppenõukogu otsuste täitmisest.</w:t>
      </w:r>
    </w:p>
    <w:p w14:paraId="355F496E" w14:textId="77777777" w:rsidR="005B5306" w:rsidRPr="005B5306" w:rsidRDefault="005B5306" w:rsidP="005B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           </w:t>
      </w:r>
      <w:r w:rsidRPr="009F7869">
        <w:rPr>
          <w:rFonts w:ascii="Times New Roman" w:eastAsia="Times New Roman" w:hAnsi="Times New Roman" w:cs="Times New Roman"/>
          <w:sz w:val="24"/>
          <w:szCs w:val="24"/>
        </w:rPr>
        <w:t xml:space="preserve">Täiendava õppetöö sooritamine ja järgmisse klassi üleviimine. </w:t>
      </w:r>
    </w:p>
    <w:p w14:paraId="2390E42B" w14:textId="77777777" w:rsidR="00BF025D" w:rsidRPr="00F21ABE" w:rsidRDefault="00BF025D" w:rsidP="00BF0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F21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Lõpueksamite sooritamine ja põhikooli lõpetamine, lõputunnistuste </w:t>
      </w:r>
      <w:r w:rsidR="005B5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välja</w:t>
      </w:r>
      <w:r w:rsidRPr="00F21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andmine.</w:t>
      </w:r>
    </w:p>
    <w:p w14:paraId="088E0BFC" w14:textId="77777777" w:rsidR="00BF025D" w:rsidRPr="00F21ABE" w:rsidRDefault="00BF025D" w:rsidP="00BF02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F21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Õpilaste tunnustamine õppeveerandi lõpul vastavalt HM 9. </w:t>
      </w:r>
      <w:r w:rsidR="005B5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</w:t>
      </w:r>
      <w:r w:rsidRPr="00F21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eebruari 2006. A määrusele „Õpilaste tunnustamise kord“.</w:t>
      </w:r>
    </w:p>
    <w:p w14:paraId="4C6E652A" w14:textId="77777777" w:rsidR="00BF025D" w:rsidRPr="00D703F8" w:rsidRDefault="00BF025D" w:rsidP="00BF0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F21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INFO.</w:t>
      </w:r>
    </w:p>
    <w:p w14:paraId="422BD2F3" w14:textId="77777777" w:rsidR="00BF025D" w:rsidRDefault="00BF025D" w:rsidP="00BF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14:paraId="26489430" w14:textId="72A8A9B3" w:rsidR="00A02D7B" w:rsidRPr="00A02D7B" w:rsidRDefault="004D3542" w:rsidP="00485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29</w:t>
      </w:r>
      <w:r w:rsidR="00D01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.08.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2025</w:t>
      </w:r>
      <w:r w:rsidR="00B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 nr </w:t>
      </w:r>
      <w:r w:rsidR="00D34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5</w:t>
      </w:r>
    </w:p>
    <w:p w14:paraId="4969BC18" w14:textId="77777777" w:rsidR="00A02D7B" w:rsidRDefault="00A02D7B" w:rsidP="00485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14:paraId="7861C992" w14:textId="77777777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69">
        <w:rPr>
          <w:rFonts w:ascii="Times New Roman" w:eastAsia="Times New Roman" w:hAnsi="Times New Roman" w:cs="Times New Roman"/>
          <w:sz w:val="24"/>
          <w:szCs w:val="24"/>
        </w:rPr>
        <w:t xml:space="preserve">Täiendava õppetöö sooritamine ja järgmisse klassi üleviimine. </w:t>
      </w:r>
    </w:p>
    <w:p w14:paraId="5A7ED29C" w14:textId="77777777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69">
        <w:rPr>
          <w:rFonts w:ascii="Times New Roman" w:eastAsia="Times New Roman" w:hAnsi="Times New Roman" w:cs="Times New Roman"/>
          <w:sz w:val="24"/>
          <w:szCs w:val="24"/>
        </w:rPr>
        <w:t>Individuaalsete aineplaanide koostamine.</w:t>
      </w:r>
    </w:p>
    <w:p w14:paraId="4E628C27" w14:textId="7C5CDEE5" w:rsidR="00A02D7B" w:rsidRDefault="00930BCB" w:rsidP="00BF02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A02D7B" w:rsidRPr="009F7869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02D7B" w:rsidRPr="009F7869">
        <w:rPr>
          <w:rFonts w:ascii="Times New Roman" w:eastAsia="Times New Roman" w:hAnsi="Times New Roman" w:cs="Times New Roman"/>
          <w:sz w:val="24"/>
          <w:szCs w:val="24"/>
        </w:rPr>
        <w:t xml:space="preserve"> õ.a. </w:t>
      </w:r>
      <w:r w:rsidR="005B5306">
        <w:rPr>
          <w:rFonts w:ascii="Times New Roman" w:eastAsia="Times New Roman" w:hAnsi="Times New Roman" w:cs="Times New Roman"/>
          <w:sz w:val="24"/>
          <w:szCs w:val="24"/>
        </w:rPr>
        <w:t xml:space="preserve">üldtööplaani </w:t>
      </w:r>
      <w:r w:rsidR="00A02D7B" w:rsidRPr="009F7869">
        <w:rPr>
          <w:rFonts w:ascii="Times New Roman" w:eastAsia="Times New Roman" w:hAnsi="Times New Roman" w:cs="Times New Roman"/>
          <w:sz w:val="24"/>
          <w:szCs w:val="24"/>
        </w:rPr>
        <w:t>analüüs (õppealajuhataja, ringijuhid, huvijuht, klassijuhatajad).</w:t>
      </w:r>
    </w:p>
    <w:p w14:paraId="35A79A12" w14:textId="4FC6A962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69">
        <w:rPr>
          <w:rFonts w:ascii="Times New Roman" w:eastAsia="Times New Roman" w:hAnsi="Times New Roman" w:cs="Times New Roman"/>
          <w:sz w:val="24"/>
          <w:szCs w:val="24"/>
        </w:rPr>
        <w:t xml:space="preserve">Hinnangu andmine </w:t>
      </w:r>
      <w:r w:rsidR="00930BCB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9F7869">
        <w:rPr>
          <w:rFonts w:ascii="Times New Roman" w:eastAsia="Times New Roman" w:hAnsi="Times New Roman" w:cs="Times New Roman"/>
          <w:sz w:val="24"/>
          <w:szCs w:val="24"/>
        </w:rPr>
        <w:t>/</w:t>
      </w:r>
      <w:r w:rsidR="00930BCB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9F7869">
        <w:rPr>
          <w:rFonts w:ascii="Times New Roman" w:eastAsia="Times New Roman" w:hAnsi="Times New Roman" w:cs="Times New Roman"/>
          <w:sz w:val="24"/>
          <w:szCs w:val="24"/>
        </w:rPr>
        <w:t xml:space="preserve"> õa õppe ja kasvatustööle, </w:t>
      </w:r>
      <w:r w:rsidR="00930BCB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9F7869">
        <w:rPr>
          <w:rFonts w:ascii="Times New Roman" w:eastAsia="Times New Roman" w:hAnsi="Times New Roman" w:cs="Times New Roman"/>
          <w:sz w:val="24"/>
          <w:szCs w:val="24"/>
        </w:rPr>
        <w:t>/</w:t>
      </w:r>
      <w:r w:rsidR="00930BCB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9F7869">
        <w:rPr>
          <w:rFonts w:ascii="Times New Roman" w:eastAsia="Times New Roman" w:hAnsi="Times New Roman" w:cs="Times New Roman"/>
          <w:sz w:val="24"/>
          <w:szCs w:val="24"/>
        </w:rPr>
        <w:t xml:space="preserve"> õa õppe- ja kasvatustöö eesmärkide püstitamine.</w:t>
      </w:r>
    </w:p>
    <w:p w14:paraId="79CE7F93" w14:textId="2FBF0836" w:rsidR="00D01DBE" w:rsidRDefault="00930BC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02D7B" w:rsidRPr="009F7869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A02D7B" w:rsidRPr="009F7869">
        <w:rPr>
          <w:rFonts w:ascii="Times New Roman" w:eastAsia="Times New Roman" w:hAnsi="Times New Roman" w:cs="Times New Roman"/>
          <w:sz w:val="24"/>
          <w:szCs w:val="24"/>
        </w:rPr>
        <w:t xml:space="preserve"> õa kooli üldtööplaani</w:t>
      </w:r>
      <w:r w:rsidR="00D01DBE">
        <w:rPr>
          <w:rFonts w:ascii="Times New Roman" w:eastAsia="Times New Roman" w:hAnsi="Times New Roman" w:cs="Times New Roman"/>
          <w:sz w:val="24"/>
          <w:szCs w:val="24"/>
        </w:rPr>
        <w:t xml:space="preserve"> arutelu ja heakskiit. </w:t>
      </w:r>
    </w:p>
    <w:p w14:paraId="02011ED8" w14:textId="77777777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69">
        <w:rPr>
          <w:rFonts w:ascii="Times New Roman" w:eastAsia="Times New Roman" w:hAnsi="Times New Roman" w:cs="Times New Roman"/>
          <w:sz w:val="24"/>
          <w:szCs w:val="24"/>
        </w:rPr>
        <w:t>Õppenõukogu esindaja määramine Sauga Põhikooli hoolekogusse.</w:t>
      </w:r>
    </w:p>
    <w:p w14:paraId="00090270" w14:textId="77777777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69">
        <w:rPr>
          <w:rFonts w:ascii="Times New Roman" w:eastAsia="Times New Roman" w:hAnsi="Times New Roman" w:cs="Times New Roman"/>
          <w:sz w:val="24"/>
          <w:szCs w:val="24"/>
        </w:rPr>
        <w:t>Õppenõukogu esimehe valimine.</w:t>
      </w:r>
    </w:p>
    <w:p w14:paraId="74AF3E7B" w14:textId="77777777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69">
        <w:rPr>
          <w:rFonts w:ascii="Times New Roman" w:eastAsia="Times New Roman" w:hAnsi="Times New Roman" w:cs="Times New Roman"/>
          <w:sz w:val="24"/>
          <w:szCs w:val="24"/>
        </w:rPr>
        <w:t>Õppenõukogu aseesimehe valimine.</w:t>
      </w:r>
    </w:p>
    <w:p w14:paraId="01FCE393" w14:textId="77777777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69">
        <w:rPr>
          <w:rFonts w:ascii="Times New Roman" w:eastAsia="Times New Roman" w:hAnsi="Times New Roman" w:cs="Times New Roman"/>
          <w:sz w:val="24"/>
          <w:szCs w:val="24"/>
        </w:rPr>
        <w:t>Õppenõukogu sekretäri valimine.</w:t>
      </w:r>
    </w:p>
    <w:p w14:paraId="5DB340B6" w14:textId="77777777" w:rsidR="00A02D7B" w:rsidRPr="00D703F8" w:rsidRDefault="00A02D7B" w:rsidP="00485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sectPr w:rsidR="00A02D7B" w:rsidRPr="00D703F8" w:rsidSect="002143F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45D21"/>
    <w:multiLevelType w:val="hybridMultilevel"/>
    <w:tmpl w:val="51C8BCAA"/>
    <w:lvl w:ilvl="0" w:tplc="B6A67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841A2D"/>
    <w:multiLevelType w:val="hybridMultilevel"/>
    <w:tmpl w:val="AA3096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6D5"/>
    <w:multiLevelType w:val="hybridMultilevel"/>
    <w:tmpl w:val="988E10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C28B0"/>
    <w:multiLevelType w:val="multilevel"/>
    <w:tmpl w:val="50F88F2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BD4D98"/>
    <w:multiLevelType w:val="hybridMultilevel"/>
    <w:tmpl w:val="988E10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425940">
    <w:abstractNumId w:val="1"/>
  </w:num>
  <w:num w:numId="2" w16cid:durableId="558253298">
    <w:abstractNumId w:val="2"/>
  </w:num>
  <w:num w:numId="3" w16cid:durableId="1950158252">
    <w:abstractNumId w:val="4"/>
  </w:num>
  <w:num w:numId="4" w16cid:durableId="1185707427">
    <w:abstractNumId w:val="0"/>
  </w:num>
  <w:num w:numId="5" w16cid:durableId="221141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44"/>
    <w:rsid w:val="00006245"/>
    <w:rsid w:val="000958E5"/>
    <w:rsid w:val="000B1549"/>
    <w:rsid w:val="0014411F"/>
    <w:rsid w:val="001741F4"/>
    <w:rsid w:val="001C581C"/>
    <w:rsid w:val="001E6F48"/>
    <w:rsid w:val="001F71C8"/>
    <w:rsid w:val="002143FC"/>
    <w:rsid w:val="00287A88"/>
    <w:rsid w:val="002B502E"/>
    <w:rsid w:val="002E7E86"/>
    <w:rsid w:val="00331D1A"/>
    <w:rsid w:val="003A5A3B"/>
    <w:rsid w:val="0044570B"/>
    <w:rsid w:val="00474D9B"/>
    <w:rsid w:val="004816A1"/>
    <w:rsid w:val="0048366A"/>
    <w:rsid w:val="004852B9"/>
    <w:rsid w:val="004D3542"/>
    <w:rsid w:val="005318C7"/>
    <w:rsid w:val="00541ACF"/>
    <w:rsid w:val="005B5306"/>
    <w:rsid w:val="005B58BF"/>
    <w:rsid w:val="00612D92"/>
    <w:rsid w:val="00632C6C"/>
    <w:rsid w:val="006904D8"/>
    <w:rsid w:val="006937C5"/>
    <w:rsid w:val="006B45AD"/>
    <w:rsid w:val="006F37A9"/>
    <w:rsid w:val="00726CD6"/>
    <w:rsid w:val="00731D58"/>
    <w:rsid w:val="00734D47"/>
    <w:rsid w:val="0078142A"/>
    <w:rsid w:val="007F1726"/>
    <w:rsid w:val="0083364C"/>
    <w:rsid w:val="00840D2E"/>
    <w:rsid w:val="008F0B56"/>
    <w:rsid w:val="00930BCB"/>
    <w:rsid w:val="009723C8"/>
    <w:rsid w:val="00985E7B"/>
    <w:rsid w:val="009F7869"/>
    <w:rsid w:val="00A02D7B"/>
    <w:rsid w:val="00A85148"/>
    <w:rsid w:val="00AA6200"/>
    <w:rsid w:val="00B41C93"/>
    <w:rsid w:val="00B740A1"/>
    <w:rsid w:val="00BF025D"/>
    <w:rsid w:val="00C34598"/>
    <w:rsid w:val="00C65CDB"/>
    <w:rsid w:val="00CC403B"/>
    <w:rsid w:val="00D01DBE"/>
    <w:rsid w:val="00D0675E"/>
    <w:rsid w:val="00D072F2"/>
    <w:rsid w:val="00D341A7"/>
    <w:rsid w:val="00D35902"/>
    <w:rsid w:val="00D703F8"/>
    <w:rsid w:val="00D86B2F"/>
    <w:rsid w:val="00DB3A12"/>
    <w:rsid w:val="00E423D3"/>
    <w:rsid w:val="00E950FF"/>
    <w:rsid w:val="00F21ABE"/>
    <w:rsid w:val="00F64C95"/>
    <w:rsid w:val="00F74591"/>
    <w:rsid w:val="00F86D44"/>
    <w:rsid w:val="00FA1B66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D0E4"/>
  <w15:docId w15:val="{E4899130-4A9C-453D-B699-18F73E3F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86D4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33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merler</dc:creator>
  <cp:lastModifiedBy>Kadri Alumets</cp:lastModifiedBy>
  <cp:revision>6</cp:revision>
  <cp:lastPrinted>2019-08-30T05:50:00Z</cp:lastPrinted>
  <dcterms:created xsi:type="dcterms:W3CDTF">2024-08-23T09:04:00Z</dcterms:created>
  <dcterms:modified xsi:type="dcterms:W3CDTF">2024-10-16T09:18:00Z</dcterms:modified>
</cp:coreProperties>
</file>